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5F49" w:rsidP="00E25F4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5F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Роль лизинга в обновлении технического потенциала АПК.</w:t>
      </w:r>
    </w:p>
    <w:p w:rsidR="00E25F49" w:rsidRPr="00E25F49" w:rsidRDefault="00E25F49" w:rsidP="00E25F4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25F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1.База для исследования:</w:t>
      </w:r>
    </w:p>
    <w:p w:rsidR="00E25F49" w:rsidRPr="00E70EFD" w:rsidRDefault="00E25F49" w:rsidP="00E25F49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кафедра экономики,</w:t>
      </w:r>
    </w:p>
    <w:p w:rsidR="00E25F49" w:rsidRPr="00E70EFD" w:rsidRDefault="00E25F49" w:rsidP="00E25F49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кафедра менеджмента (аудитория №7;); </w:t>
      </w:r>
    </w:p>
    <w:p w:rsidR="00E25F49" w:rsidRPr="00E70EFD" w:rsidRDefault="00E25F49" w:rsidP="00E25F49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научная библиотека филиала;</w:t>
      </w:r>
    </w:p>
    <w:p w:rsidR="00E25F49" w:rsidRDefault="00E25F49" w:rsidP="00E25F49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ектронно-образовательный портал;</w:t>
      </w:r>
    </w:p>
    <w:p w:rsidR="00E25F49" w:rsidRDefault="00E25F49" w:rsidP="00E25F49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ООО «Мельник» (предприятие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района);</w:t>
      </w:r>
    </w:p>
    <w:p w:rsidR="00E25F49" w:rsidRDefault="00E25F49" w:rsidP="00E25F49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ООО «Садко» </w:t>
      </w: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(предприятие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района);</w:t>
      </w:r>
    </w:p>
    <w:p w:rsidR="00E25F49" w:rsidRDefault="00E25F49" w:rsidP="00E25F49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F49" w:rsidRDefault="00E25F49" w:rsidP="00E25F49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Росстат;</w:t>
      </w:r>
    </w:p>
    <w:p w:rsidR="00E25F49" w:rsidRPr="00FF226D" w:rsidRDefault="00E25F49" w:rsidP="00E25F49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Краснодарстат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F49" w:rsidRDefault="00E25F49" w:rsidP="00E25F49">
      <w:pPr>
        <w:pStyle w:val="a3"/>
        <w:spacing w:after="0"/>
        <w:ind w:left="0"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Официальный сайт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hyperlink r:id="rId4" w:history="1">
        <w:r w:rsidRPr="006973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69733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973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belorechensk</w:t>
        </w:r>
        <w:proofErr w:type="spellEnd"/>
        <w:r w:rsidRPr="0069733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9733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25F49" w:rsidRPr="00E25F49" w:rsidRDefault="00E25F49" w:rsidP="00E25F49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t xml:space="preserve">- </w:t>
      </w:r>
      <w:r>
        <w:rPr>
          <w:b w:val="0"/>
          <w:bCs w:val="0"/>
          <w:spacing w:val="2"/>
          <w:sz w:val="28"/>
          <w:szCs w:val="28"/>
        </w:rPr>
        <w:t>М</w:t>
      </w:r>
      <w:r w:rsidRPr="00E25F49">
        <w:rPr>
          <w:b w:val="0"/>
          <w:bCs w:val="0"/>
          <w:spacing w:val="2"/>
          <w:sz w:val="28"/>
          <w:szCs w:val="28"/>
        </w:rPr>
        <w:t>униципальная программа му</w:t>
      </w:r>
      <w:r>
        <w:rPr>
          <w:b w:val="0"/>
          <w:bCs w:val="0"/>
          <w:spacing w:val="2"/>
          <w:sz w:val="28"/>
          <w:szCs w:val="28"/>
        </w:rPr>
        <w:t>ниципального образования город Краснодар "С</w:t>
      </w:r>
      <w:r w:rsidRPr="00E25F49">
        <w:rPr>
          <w:b w:val="0"/>
          <w:bCs w:val="0"/>
          <w:spacing w:val="2"/>
          <w:sz w:val="28"/>
          <w:szCs w:val="28"/>
        </w:rPr>
        <w:t>одействие развитию малого и среднего предпринимательства в м</w:t>
      </w:r>
      <w:r>
        <w:rPr>
          <w:b w:val="0"/>
          <w:bCs w:val="0"/>
          <w:spacing w:val="2"/>
          <w:sz w:val="28"/>
          <w:szCs w:val="28"/>
        </w:rPr>
        <w:t>униципальном образовании город К</w:t>
      </w:r>
      <w:r w:rsidRPr="00E25F49">
        <w:rPr>
          <w:b w:val="0"/>
          <w:bCs w:val="0"/>
          <w:spacing w:val="2"/>
          <w:sz w:val="28"/>
          <w:szCs w:val="28"/>
        </w:rPr>
        <w:t>раснодар"</w:t>
      </w:r>
    </w:p>
    <w:p w:rsidR="00E25F49" w:rsidRPr="00E25F49" w:rsidRDefault="00E25F49" w:rsidP="00E25F4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25F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2.План исследования</w:t>
      </w:r>
    </w:p>
    <w:p w:rsidR="00E25F49" w:rsidRPr="00E70EFD" w:rsidRDefault="00E25F49" w:rsidP="00E25F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F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3.Мероприятия</w:t>
      </w: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25F49" w:rsidRPr="00E70EFD" w:rsidRDefault="00E25F49" w:rsidP="00E25F4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круглые столы;</w:t>
      </w:r>
    </w:p>
    <w:p w:rsidR="00E25F49" w:rsidRPr="00E70EFD" w:rsidRDefault="00E25F49" w:rsidP="00E25F4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участие в студенческих научных конференциях;</w:t>
      </w:r>
    </w:p>
    <w:p w:rsidR="00E25F49" w:rsidRPr="00E70EFD" w:rsidRDefault="00E25F49" w:rsidP="00E25F4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научно- практических </w:t>
      </w:r>
      <w:proofErr w:type="spellStart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семиранарах</w:t>
      </w:r>
      <w:proofErr w:type="spellEnd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проводимых предприятиями и организациями МО </w:t>
      </w:r>
      <w:proofErr w:type="spellStart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Республике Адыгея</w:t>
      </w: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F49" w:rsidRPr="00E70EFD" w:rsidRDefault="00E25F49" w:rsidP="00E25F4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</w:t>
      </w:r>
      <w:proofErr w:type="spellStart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5F49" w:rsidRPr="00E25F49" w:rsidRDefault="00E25F49" w:rsidP="00E25F4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25F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4.Результаты исследовательской деятельности:</w:t>
      </w:r>
    </w:p>
    <w:p w:rsidR="00E25F49" w:rsidRPr="00E70EFD" w:rsidRDefault="00E25F49" w:rsidP="00E25F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доклады; </w:t>
      </w:r>
    </w:p>
    <w:p w:rsidR="00E25F49" w:rsidRPr="00E70EFD" w:rsidRDefault="00E25F49" w:rsidP="00E25F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- рефераты;</w:t>
      </w:r>
    </w:p>
    <w:p w:rsidR="00E25F49" w:rsidRPr="00E70EFD" w:rsidRDefault="00E25F49" w:rsidP="00E25F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научные статьи;</w:t>
      </w:r>
    </w:p>
    <w:p w:rsidR="00E25F49" w:rsidRDefault="00E25F49" w:rsidP="00E25F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тезисы;</w:t>
      </w:r>
    </w:p>
    <w:p w:rsidR="00E25F49" w:rsidRPr="00E70EFD" w:rsidRDefault="00E25F49" w:rsidP="00E25F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научные работы.</w:t>
      </w:r>
    </w:p>
    <w:p w:rsidR="00E25F49" w:rsidRPr="00E25F49" w:rsidRDefault="00E25F49" w:rsidP="00E25F49">
      <w:pPr>
        <w:jc w:val="center"/>
        <w:rPr>
          <w:b/>
          <w:sz w:val="28"/>
          <w:szCs w:val="28"/>
        </w:rPr>
      </w:pPr>
    </w:p>
    <w:sectPr w:rsidR="00E25F49" w:rsidRPr="00E2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5F49"/>
    <w:rsid w:val="00E2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5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F4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5F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orech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2017-11-29T09:33:00Z</dcterms:created>
  <dcterms:modified xsi:type="dcterms:W3CDTF">2017-11-29T09:38:00Z</dcterms:modified>
</cp:coreProperties>
</file>